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1104"/>
        <w:gridCol w:w="1105"/>
        <w:gridCol w:w="1105"/>
      </w:tblGrid>
      <w:tr w:rsidR="00BB4AC2" w14:paraId="104B51D9" w14:textId="77777777" w:rsidTr="001A186B">
        <w:tc>
          <w:tcPr>
            <w:tcW w:w="6628" w:type="dxa"/>
            <w:gridSpan w:val="6"/>
          </w:tcPr>
          <w:p w14:paraId="55F0C1E5" w14:textId="77777777" w:rsidR="00BB4AC2" w:rsidRDefault="00BB4AC2" w:rsidP="001A186B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報告日　　　年　　　月　　　日　【作成者：　　　　　　　】</w:t>
            </w:r>
          </w:p>
        </w:tc>
      </w:tr>
      <w:tr w:rsidR="00BB4AC2" w14:paraId="205D0AFE" w14:textId="77777777" w:rsidTr="009F6512">
        <w:trPr>
          <w:trHeight w:val="470"/>
        </w:trPr>
        <w:tc>
          <w:tcPr>
            <w:tcW w:w="1104" w:type="dxa"/>
          </w:tcPr>
          <w:p w14:paraId="348FBBA3" w14:textId="77777777" w:rsidR="00BB4AC2" w:rsidRPr="006F429B" w:rsidRDefault="00BB4AC2" w:rsidP="001A186B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F429B">
              <w:rPr>
                <w:rFonts w:ascii="ＭＳ 明朝" w:eastAsia="ＭＳ 明朝" w:hAnsi="ＭＳ 明朝" w:hint="eastAsia"/>
                <w:szCs w:val="21"/>
              </w:rPr>
              <w:t>会 長</w:t>
            </w:r>
          </w:p>
        </w:tc>
        <w:tc>
          <w:tcPr>
            <w:tcW w:w="1105" w:type="dxa"/>
          </w:tcPr>
          <w:p w14:paraId="091E32D6" w14:textId="77777777" w:rsidR="00BB4AC2" w:rsidRPr="006F429B" w:rsidRDefault="00BB4AC2" w:rsidP="00BB4AC2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F429B">
              <w:rPr>
                <w:rFonts w:ascii="ＭＳ 明朝" w:eastAsia="ＭＳ 明朝" w:hAnsi="ＭＳ 明朝" w:hint="eastAsia"/>
                <w:szCs w:val="21"/>
              </w:rPr>
              <w:t>理事長</w:t>
            </w:r>
          </w:p>
        </w:tc>
        <w:tc>
          <w:tcPr>
            <w:tcW w:w="1105" w:type="dxa"/>
          </w:tcPr>
          <w:p w14:paraId="6690EE51" w14:textId="1E9DB63D" w:rsidR="00BB4AC2" w:rsidRPr="006F429B" w:rsidRDefault="006F429B" w:rsidP="001A186B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F429B">
              <w:rPr>
                <w:rFonts w:ascii="ＭＳ 明朝" w:eastAsia="ＭＳ 明朝" w:hAnsi="ＭＳ 明朝" w:hint="eastAsia"/>
                <w:szCs w:val="21"/>
              </w:rPr>
              <w:t>副理事長</w:t>
            </w:r>
          </w:p>
        </w:tc>
        <w:tc>
          <w:tcPr>
            <w:tcW w:w="1104" w:type="dxa"/>
          </w:tcPr>
          <w:p w14:paraId="61138A91" w14:textId="77777777" w:rsidR="00BB4AC2" w:rsidRPr="006F429B" w:rsidRDefault="00BB4AC2" w:rsidP="001A186B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F429B">
              <w:rPr>
                <w:rFonts w:ascii="ＭＳ 明朝" w:eastAsia="ＭＳ 明朝" w:hAnsi="ＭＳ 明朝" w:hint="eastAsia"/>
                <w:szCs w:val="21"/>
              </w:rPr>
              <w:t>担当委員</w:t>
            </w:r>
          </w:p>
        </w:tc>
        <w:tc>
          <w:tcPr>
            <w:tcW w:w="1105" w:type="dxa"/>
          </w:tcPr>
          <w:p w14:paraId="45B7C128" w14:textId="14B981F6" w:rsidR="00BB4AC2" w:rsidRPr="006F429B" w:rsidRDefault="006F429B" w:rsidP="001A186B">
            <w:pPr>
              <w:spacing w:line="480" w:lineRule="auto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6F429B">
              <w:rPr>
                <w:rFonts w:ascii="ＭＳ 明朝" w:eastAsia="ＭＳ 明朝" w:hAnsi="ＭＳ 明朝" w:hint="eastAsia"/>
                <w:szCs w:val="21"/>
              </w:rPr>
              <w:t>担当委員</w:t>
            </w:r>
          </w:p>
        </w:tc>
        <w:tc>
          <w:tcPr>
            <w:tcW w:w="1105" w:type="dxa"/>
          </w:tcPr>
          <w:p w14:paraId="3579E543" w14:textId="77777777" w:rsidR="00BB4AC2" w:rsidRPr="006F429B" w:rsidRDefault="00BB4AC2" w:rsidP="001A186B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F429B">
              <w:rPr>
                <w:rFonts w:ascii="ＭＳ 明朝" w:eastAsia="ＭＳ 明朝" w:hAnsi="ＭＳ 明朝" w:hint="eastAsia"/>
                <w:szCs w:val="21"/>
              </w:rPr>
              <w:t>作成者</w:t>
            </w:r>
          </w:p>
        </w:tc>
      </w:tr>
      <w:tr w:rsidR="00BB4AC2" w14:paraId="3CDA5B7B" w14:textId="77777777" w:rsidTr="001A186B">
        <w:trPr>
          <w:trHeight w:val="165"/>
        </w:trPr>
        <w:tc>
          <w:tcPr>
            <w:tcW w:w="1104" w:type="dxa"/>
          </w:tcPr>
          <w:p w14:paraId="2C7B68F9" w14:textId="77777777" w:rsidR="00BB4AC2" w:rsidRDefault="00BB4AC2" w:rsidP="001A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E9F9ED" w14:textId="77777777" w:rsidR="00BB4AC2" w:rsidRDefault="00BB4AC2" w:rsidP="001A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725B113" w14:textId="77777777" w:rsidR="00BB4AC2" w:rsidRDefault="00BB4AC2" w:rsidP="001A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C06CD50" w14:textId="77777777" w:rsidR="00BB4AC2" w:rsidRDefault="00BB4AC2" w:rsidP="001A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BFF64BB" w14:textId="77777777" w:rsidR="00BB4AC2" w:rsidRDefault="00BB4AC2" w:rsidP="001A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FC83EA3" w14:textId="77777777" w:rsidR="00BB4AC2" w:rsidRDefault="00BB4AC2" w:rsidP="001A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017D1D9" w14:textId="77777777" w:rsidR="00BB4AC2" w:rsidRDefault="00BB4AC2" w:rsidP="001A18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F45BDF" w14:textId="60E710CE" w:rsidR="00BB4AC2" w:rsidRDefault="00423CD8" w:rsidP="00BB4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DE02D" wp14:editId="7E8495F7">
                <wp:simplePos x="0" y="0"/>
                <wp:positionH relativeFrom="column">
                  <wp:posOffset>-83820</wp:posOffset>
                </wp:positionH>
                <wp:positionV relativeFrom="paragraph">
                  <wp:posOffset>-1141095</wp:posOffset>
                </wp:positionV>
                <wp:extent cx="1895475" cy="1066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D0F50" w14:textId="5EC3A5DD" w:rsidR="006F429B" w:rsidRPr="006F429B" w:rsidRDefault="006F429B" w:rsidP="00BB4AC2">
                            <w:pPr>
                              <w:pStyle w:val="a8"/>
                              <w:ind w:leftChars="0" w:left="540"/>
                              <w:rPr>
                                <w:rFonts w:ascii="ＭＳ 明朝" w:eastAsia="ＭＳ 明朝" w:hAnsi="ＭＳ 明朝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6F429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  <w:t>聴き取り</w:t>
                            </w:r>
                          </w:p>
                          <w:p w14:paraId="35766566" w14:textId="56996908" w:rsidR="009A4AEB" w:rsidRPr="00DD4CDA" w:rsidRDefault="00DD4CDA" w:rsidP="00DD4CDA">
                            <w:pPr>
                              <w:ind w:firstLineChars="100" w:firstLine="344"/>
                              <w:rPr>
                                <w:rFonts w:ascii="ＭＳ 明朝" w:eastAsia="ＭＳ 明朝" w:hAnsi="ＭＳ 明朝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DD4CD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  <w:t>調査</w:t>
                            </w:r>
                            <w:r w:rsidR="006F429B" w:rsidRPr="00DD4CD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  <w:t>報告用紙</w:t>
                            </w:r>
                          </w:p>
                          <w:p w14:paraId="4DF2DF08" w14:textId="77777777" w:rsidR="009A4AEB" w:rsidRDefault="009A4AEB" w:rsidP="00BB4AC2">
                            <w:pPr>
                              <w:pStyle w:val="a8"/>
                              <w:ind w:leftChars="0" w:left="540"/>
                              <w:rPr>
                                <w:rFonts w:ascii="ＭＳ 明朝" w:eastAsia="ＭＳ 明朝" w:hAnsi="ＭＳ 明朝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  <w:p w14:paraId="21DB8099" w14:textId="6573BF3F" w:rsidR="00BB4AC2" w:rsidRPr="00DD4CDA" w:rsidRDefault="009A4AEB" w:rsidP="00DD4CDA">
                            <w:pPr>
                              <w:ind w:firstLineChars="100" w:firstLine="344"/>
                              <w:rPr>
                                <w:rFonts w:ascii="ＭＳ 明朝" w:eastAsia="ＭＳ 明朝" w:hAnsi="ＭＳ 明朝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DD4CD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  <w:t>第</w:t>
                            </w:r>
                            <w:r w:rsidR="00DD4CDA" w:rsidRPr="00DD4CD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D4CD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  <w:t>次</w:t>
                            </w:r>
                            <w:r w:rsidR="00DD4CDA" w:rsidRPr="00DD4CD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Cs/>
                                <w:w w:val="150"/>
                                <w:sz w:val="24"/>
                                <w:szCs w:val="24"/>
                              </w:rPr>
                              <w:t>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DE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6pt;margin-top:-89.85pt;width:149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" fillcolor="window" stroked="f" strokeweight=".5pt">
                <v:textbox>
                  <w:txbxContent>
                    <w:p w14:paraId="082D0F50" w14:textId="5EC3A5DD" w:rsidR="006F429B" w:rsidRPr="006F429B" w:rsidRDefault="006F429B" w:rsidP="00BB4AC2">
                      <w:pPr>
                        <w:pStyle w:val="a8"/>
                        <w:ind w:leftChars="0" w:left="540"/>
                        <w:rPr>
                          <w:rFonts w:ascii="ＭＳ 明朝" w:eastAsia="ＭＳ 明朝" w:hAnsi="ＭＳ 明朝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</w:pPr>
                      <w:r w:rsidRPr="006F429B">
                        <w:rPr>
                          <w:rFonts w:ascii="ＭＳ 明朝" w:eastAsia="ＭＳ 明朝" w:hAnsi="ＭＳ 明朝" w:hint="eastAsia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  <w:t>聴き取り</w:t>
                      </w:r>
                    </w:p>
                    <w:p w14:paraId="35766566" w14:textId="56996908" w:rsidR="009A4AEB" w:rsidRPr="00DD4CDA" w:rsidRDefault="00DD4CDA" w:rsidP="00DD4CDA">
                      <w:pPr>
                        <w:ind w:firstLineChars="100" w:firstLine="344"/>
                        <w:rPr>
                          <w:rFonts w:ascii="ＭＳ 明朝" w:eastAsia="ＭＳ 明朝" w:hAnsi="ＭＳ 明朝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</w:pPr>
                      <w:r w:rsidRPr="00DD4CDA">
                        <w:rPr>
                          <w:rFonts w:ascii="ＭＳ 明朝" w:eastAsia="ＭＳ 明朝" w:hAnsi="ＭＳ 明朝" w:hint="eastAsia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  <w:t>調査</w:t>
                      </w:r>
                      <w:r w:rsidR="006F429B" w:rsidRPr="00DD4CDA">
                        <w:rPr>
                          <w:rFonts w:ascii="ＭＳ 明朝" w:eastAsia="ＭＳ 明朝" w:hAnsi="ＭＳ 明朝" w:hint="eastAsia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  <w:t>報告用紙</w:t>
                      </w:r>
                    </w:p>
                    <w:p w14:paraId="4DF2DF08" w14:textId="77777777" w:rsidR="009A4AEB" w:rsidRDefault="009A4AEB" w:rsidP="00BB4AC2">
                      <w:pPr>
                        <w:pStyle w:val="a8"/>
                        <w:ind w:leftChars="0" w:left="540"/>
                        <w:rPr>
                          <w:rFonts w:ascii="ＭＳ 明朝" w:eastAsia="ＭＳ 明朝" w:hAnsi="ＭＳ 明朝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</w:pPr>
                    </w:p>
                    <w:p w14:paraId="21DB8099" w14:textId="6573BF3F" w:rsidR="00BB4AC2" w:rsidRPr="00DD4CDA" w:rsidRDefault="009A4AEB" w:rsidP="00DD4CDA">
                      <w:pPr>
                        <w:ind w:firstLineChars="100" w:firstLine="344"/>
                        <w:rPr>
                          <w:rFonts w:ascii="ＭＳ 明朝" w:eastAsia="ＭＳ 明朝" w:hAnsi="ＭＳ 明朝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</w:pPr>
                      <w:r w:rsidRPr="00DD4CDA">
                        <w:rPr>
                          <w:rFonts w:ascii="ＭＳ 明朝" w:eastAsia="ＭＳ 明朝" w:hAnsi="ＭＳ 明朝" w:hint="eastAsia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  <w:t>第</w:t>
                      </w:r>
                      <w:r w:rsidR="00DD4CDA" w:rsidRPr="00DD4CDA">
                        <w:rPr>
                          <w:rFonts w:ascii="ＭＳ 明朝" w:eastAsia="ＭＳ 明朝" w:hAnsi="ＭＳ 明朝" w:hint="eastAsia"/>
                          <w:b/>
                          <w:bCs/>
                          <w:iCs/>
                          <w:w w:val="150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D4CDA">
                        <w:rPr>
                          <w:rFonts w:ascii="ＭＳ 明朝" w:eastAsia="ＭＳ 明朝" w:hAnsi="ＭＳ 明朝" w:hint="eastAsia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  <w:t>次</w:t>
                      </w:r>
                      <w:r w:rsidR="00DD4CDA" w:rsidRPr="00DD4CDA">
                        <w:rPr>
                          <w:rFonts w:ascii="ＭＳ 明朝" w:eastAsia="ＭＳ 明朝" w:hAnsi="ＭＳ 明朝" w:hint="eastAsia"/>
                          <w:b/>
                          <w:bCs/>
                          <w:iCs/>
                          <w:w w:val="150"/>
                          <w:sz w:val="24"/>
                          <w:szCs w:val="24"/>
                        </w:rPr>
                        <w:t>調査</w:t>
                      </w:r>
                    </w:p>
                  </w:txbxContent>
                </v:textbox>
              </v:shape>
            </w:pict>
          </mc:Fallback>
        </mc:AlternateContent>
      </w:r>
      <w:r w:rsidR="007878BB">
        <w:rPr>
          <w:rFonts w:ascii="ＭＳ 明朝" w:eastAsia="ＭＳ 明朝" w:hAnsi="ＭＳ 明朝" w:hint="eastAsia"/>
          <w:sz w:val="24"/>
          <w:szCs w:val="24"/>
        </w:rPr>
        <w:t>被害的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709"/>
        <w:gridCol w:w="184"/>
        <w:gridCol w:w="808"/>
        <w:gridCol w:w="1134"/>
        <w:gridCol w:w="709"/>
        <w:gridCol w:w="2092"/>
      </w:tblGrid>
      <w:tr w:rsidR="00BB4AC2" w:rsidRPr="00C44AA4" w14:paraId="212BBA4F" w14:textId="77777777" w:rsidTr="002A25D0">
        <w:tc>
          <w:tcPr>
            <w:tcW w:w="1838" w:type="dxa"/>
          </w:tcPr>
          <w:p w14:paraId="7C7539D9" w14:textId="401C761B" w:rsidR="00BB4AC2" w:rsidRPr="00C44AA4" w:rsidRDefault="00BB4AC2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所</w:t>
            </w:r>
            <w:r w:rsidR="009F6512"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属</w:t>
            </w:r>
          </w:p>
        </w:tc>
        <w:tc>
          <w:tcPr>
            <w:tcW w:w="2268" w:type="dxa"/>
          </w:tcPr>
          <w:p w14:paraId="383930BE" w14:textId="77777777" w:rsidR="00BB4AC2" w:rsidRPr="00C44AA4" w:rsidRDefault="00BB4AC2" w:rsidP="001A186B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14:paraId="050FCD0E" w14:textId="7035CD94" w:rsidR="00BB4AC2" w:rsidRPr="00C44AA4" w:rsidRDefault="002A25D0" w:rsidP="00BB4AC2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1942" w:type="dxa"/>
            <w:gridSpan w:val="2"/>
          </w:tcPr>
          <w:p w14:paraId="4A3A585E" w14:textId="77777777" w:rsidR="00BB4AC2" w:rsidRPr="00C44AA4" w:rsidRDefault="00BB4AC2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B5CF686" w14:textId="215CCDB0" w:rsidR="00BB4AC2" w:rsidRPr="00C44AA4" w:rsidRDefault="00BB4AC2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786A4D7D" w14:textId="77777777" w:rsidR="00BB4AC2" w:rsidRPr="00C44AA4" w:rsidRDefault="00BB4AC2" w:rsidP="001A186B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7878BB" w:rsidRPr="00C44AA4" w14:paraId="467E8798" w14:textId="77777777" w:rsidTr="002A25D0">
        <w:tc>
          <w:tcPr>
            <w:tcW w:w="1838" w:type="dxa"/>
          </w:tcPr>
          <w:p w14:paraId="259732F5" w14:textId="67AD8284" w:rsidR="007878BB" w:rsidRPr="00C44AA4" w:rsidRDefault="007878BB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8A94B5" w14:textId="77777777" w:rsidR="007878BB" w:rsidRPr="00C44AA4" w:rsidRDefault="007878BB" w:rsidP="001A186B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14:paraId="4377A3F8" w14:textId="77777777" w:rsidR="007878BB" w:rsidRPr="00C44AA4" w:rsidRDefault="007878BB" w:rsidP="00BB4AC2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14:paraId="5FDA2E1E" w14:textId="77777777" w:rsidR="007878BB" w:rsidRPr="00C44AA4" w:rsidRDefault="007878BB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82A9C" w14:textId="77777777" w:rsidR="007878BB" w:rsidRPr="00C44AA4" w:rsidRDefault="007878BB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FF78A39" w14:textId="77777777" w:rsidR="007878BB" w:rsidRPr="00C44AA4" w:rsidRDefault="007878BB" w:rsidP="001A186B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BB4AC2" w:rsidRPr="00C44AA4" w14:paraId="33539F40" w14:textId="77777777" w:rsidTr="001A186B">
        <w:tc>
          <w:tcPr>
            <w:tcW w:w="1838" w:type="dxa"/>
          </w:tcPr>
          <w:p w14:paraId="7F24B8B8" w14:textId="77777777" w:rsidR="00BB4AC2" w:rsidRPr="00C44AA4" w:rsidRDefault="00BB4AC2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対応方法</w:t>
            </w:r>
          </w:p>
        </w:tc>
        <w:tc>
          <w:tcPr>
            <w:tcW w:w="7904" w:type="dxa"/>
            <w:gridSpan w:val="7"/>
          </w:tcPr>
          <w:p w14:paraId="3ECF5744" w14:textId="4E5712F1" w:rsidR="00BB4AC2" w:rsidRPr="00C44AA4" w:rsidRDefault="00BB4AC2" w:rsidP="001A186B">
            <w:pPr>
              <w:spacing w:line="360" w:lineRule="auto"/>
              <w:ind w:firstLineChars="200" w:firstLine="442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面 談　・　訪問　・　電 話　・　その他（　　　　　　　　）</w:t>
            </w:r>
          </w:p>
        </w:tc>
      </w:tr>
      <w:tr w:rsidR="00BB4AC2" w:rsidRPr="00C44AA4" w14:paraId="10AABE49" w14:textId="77777777" w:rsidTr="001A186B">
        <w:tc>
          <w:tcPr>
            <w:tcW w:w="1838" w:type="dxa"/>
          </w:tcPr>
          <w:p w14:paraId="2A112208" w14:textId="59498693" w:rsidR="00BB4AC2" w:rsidRPr="00C44AA4" w:rsidRDefault="009F6512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聴き取り</w:t>
            </w:r>
            <w:r w:rsidR="00BB4AC2"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日時</w:t>
            </w:r>
          </w:p>
        </w:tc>
        <w:tc>
          <w:tcPr>
            <w:tcW w:w="7904" w:type="dxa"/>
            <w:gridSpan w:val="7"/>
          </w:tcPr>
          <w:p w14:paraId="6E536731" w14:textId="77777777" w:rsidR="00BB4AC2" w:rsidRPr="00C44AA4" w:rsidRDefault="00BB4AC2" w:rsidP="001A186B">
            <w:pPr>
              <w:spacing w:line="360" w:lineRule="auto"/>
              <w:ind w:firstLineChars="400" w:firstLine="885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年　　月　　日（　　） ＡＭ ／ ＰＭ　　：　　～　　：</w:t>
            </w:r>
          </w:p>
        </w:tc>
      </w:tr>
      <w:tr w:rsidR="00BB4AC2" w:rsidRPr="00C44AA4" w14:paraId="2EE28E0A" w14:textId="77777777" w:rsidTr="009F6512">
        <w:tc>
          <w:tcPr>
            <w:tcW w:w="1838" w:type="dxa"/>
          </w:tcPr>
          <w:p w14:paraId="0152B730" w14:textId="03FA9B17" w:rsidR="00BB4AC2" w:rsidRPr="00C44AA4" w:rsidRDefault="009F6512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聴き取り</w:t>
            </w:r>
            <w:r w:rsidR="00BB4AC2"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場所</w:t>
            </w:r>
          </w:p>
        </w:tc>
        <w:tc>
          <w:tcPr>
            <w:tcW w:w="2977" w:type="dxa"/>
            <w:gridSpan w:val="2"/>
          </w:tcPr>
          <w:p w14:paraId="5D4A568C" w14:textId="77777777" w:rsidR="00BB4AC2" w:rsidRPr="00C44AA4" w:rsidRDefault="00BB4AC2" w:rsidP="001A186B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7E715DA" w14:textId="77777777" w:rsidR="00BB4AC2" w:rsidRPr="00C44AA4" w:rsidRDefault="00BB4AC2" w:rsidP="009F6512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対応者</w:t>
            </w:r>
          </w:p>
        </w:tc>
        <w:tc>
          <w:tcPr>
            <w:tcW w:w="3935" w:type="dxa"/>
            <w:gridSpan w:val="3"/>
          </w:tcPr>
          <w:p w14:paraId="473DF4BB" w14:textId="19017384" w:rsidR="00BB4AC2" w:rsidRPr="00C44AA4" w:rsidRDefault="009F6512" w:rsidP="001A186B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　・</w:t>
            </w:r>
          </w:p>
        </w:tc>
      </w:tr>
    </w:tbl>
    <w:p w14:paraId="446FE2E2" w14:textId="77777777" w:rsidR="00BB4AC2" w:rsidRDefault="00BB4AC2" w:rsidP="00BB4AC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BB4AC2" w14:paraId="0219CEE7" w14:textId="77777777" w:rsidTr="001A186B">
        <w:trPr>
          <w:trHeight w:val="158"/>
        </w:trPr>
        <w:tc>
          <w:tcPr>
            <w:tcW w:w="7650" w:type="dxa"/>
            <w:vMerge w:val="restart"/>
          </w:tcPr>
          <w:p w14:paraId="135FDC5C" w14:textId="77777777" w:rsidR="00BB4AC2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nil"/>
            </w:tcBorders>
          </w:tcPr>
          <w:p w14:paraId="5F956A3F" w14:textId="77777777" w:rsidR="00BB4AC2" w:rsidRPr="003B3A0B" w:rsidRDefault="00BB4AC2" w:rsidP="001A186B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3A0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チェックリスト</w:t>
            </w:r>
          </w:p>
        </w:tc>
      </w:tr>
      <w:tr w:rsidR="00BB4AC2" w14:paraId="5D92B81D" w14:textId="77777777" w:rsidTr="001A186B">
        <w:trPr>
          <w:trHeight w:val="157"/>
        </w:trPr>
        <w:tc>
          <w:tcPr>
            <w:tcW w:w="7650" w:type="dxa"/>
            <w:vMerge/>
          </w:tcPr>
          <w:p w14:paraId="3323297E" w14:textId="77777777" w:rsidR="00BB4AC2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nil"/>
            </w:tcBorders>
          </w:tcPr>
          <w:p w14:paraId="66FB9BBE" w14:textId="77777777" w:rsidR="00BB4AC2" w:rsidRPr="00902E2A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BB4AC2" w14:paraId="721C219A" w14:textId="77777777" w:rsidTr="001A186B">
        <w:trPr>
          <w:trHeight w:val="315"/>
        </w:trPr>
        <w:tc>
          <w:tcPr>
            <w:tcW w:w="7650" w:type="dxa"/>
            <w:vMerge/>
          </w:tcPr>
          <w:p w14:paraId="60AE268C" w14:textId="77777777" w:rsidR="00BB4AC2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14:paraId="1409A5EC" w14:textId="77777777" w:rsidR="00BB4AC2" w:rsidRPr="002D79CE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D79CE">
              <w:rPr>
                <w:rFonts w:ascii="ＭＳ 明朝" w:eastAsia="ＭＳ 明朝" w:hAnsi="ＭＳ 明朝" w:hint="eastAsia"/>
                <w:sz w:val="24"/>
                <w:szCs w:val="24"/>
              </w:rPr>
              <w:t>いつ</w:t>
            </w:r>
          </w:p>
          <w:p w14:paraId="512F1923" w14:textId="77777777" w:rsidR="00BB4AC2" w:rsidRPr="00902E2A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16E43BB8" w14:textId="77777777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どこで</w:t>
            </w:r>
          </w:p>
          <w:p w14:paraId="4CD3B9D1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718C54B3" w14:textId="77777777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誰が</w:t>
            </w:r>
          </w:p>
          <w:p w14:paraId="2F9A45B3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4C70A271" w14:textId="77777777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誰に</w:t>
            </w:r>
          </w:p>
          <w:p w14:paraId="1814AEA8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6C7D2232" w14:textId="77777777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どのように</w:t>
            </w:r>
          </w:p>
          <w:p w14:paraId="1795B6BA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658FBA09" w14:textId="77777777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何をした</w:t>
            </w:r>
          </w:p>
          <w:p w14:paraId="55E0DB83" w14:textId="77777777" w:rsidR="00BB4AC2" w:rsidRPr="002D79CE" w:rsidRDefault="00BB4AC2" w:rsidP="001A186B">
            <w:pPr>
              <w:spacing w:line="0" w:lineRule="atLeas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D79CE">
              <w:rPr>
                <w:rFonts w:ascii="ＭＳ 明朝" w:eastAsia="ＭＳ 明朝" w:hAnsi="ＭＳ 明朝" w:hint="eastAsia"/>
                <w:sz w:val="24"/>
                <w:szCs w:val="24"/>
              </w:rPr>
              <w:t>（何をされた）</w:t>
            </w:r>
          </w:p>
          <w:p w14:paraId="2E520E2D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1CF6A92B" w14:textId="77777777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どのくらい</w:t>
            </w:r>
          </w:p>
          <w:p w14:paraId="3DC4A1C6" w14:textId="77777777" w:rsidR="00BB4AC2" w:rsidRDefault="00BB4AC2" w:rsidP="001A186B">
            <w:pPr>
              <w:pStyle w:val="a8"/>
              <w:spacing w:line="0" w:lineRule="atLeast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（期間）</w:t>
            </w:r>
          </w:p>
          <w:p w14:paraId="3B7F09E3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13AB24F5" w14:textId="77777777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なぜ</w:t>
            </w:r>
          </w:p>
          <w:p w14:paraId="27B5762A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7782F4B5" w14:textId="0884E1C9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他に状況を確認できる</w:t>
            </w:r>
            <w:r w:rsidR="009F651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</w:p>
          <w:p w14:paraId="75F2C095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7CD305A4" w14:textId="7DE5E293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聴き取り</w:t>
            </w:r>
            <w:r w:rsidR="009F6512">
              <w:rPr>
                <w:rFonts w:ascii="ＭＳ 明朝" w:eastAsia="ＭＳ 明朝" w:hAnsi="ＭＳ 明朝" w:hint="eastAsia"/>
                <w:sz w:val="24"/>
                <w:szCs w:val="24"/>
              </w:rPr>
              <w:t>時の様子・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状態</w:t>
            </w:r>
          </w:p>
          <w:p w14:paraId="468C6BF9" w14:textId="77777777" w:rsidR="00BB4AC2" w:rsidRPr="00902E2A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141711FE" w14:textId="77777777" w:rsidR="00BB4AC2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5419EB47" w14:textId="19E911EA" w:rsidR="00BB4AC2" w:rsidRDefault="00BB4AC2" w:rsidP="001A186B">
            <w:pPr>
              <w:spacing w:line="0" w:lineRule="atLeas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D79C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D79C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要望等</w:t>
            </w:r>
            <w:r w:rsidRPr="002D79C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0163F0DE" w14:textId="77777777" w:rsidR="00BB4AC2" w:rsidRPr="00902E2A" w:rsidRDefault="00BB4AC2" w:rsidP="001A186B">
            <w:pPr>
              <w:spacing w:line="0" w:lineRule="atLeast"/>
              <w:ind w:firstLineChars="100" w:firstLine="81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3C42108D" w14:textId="77777777" w:rsidR="00BB4AC2" w:rsidRDefault="00BB4AC2" w:rsidP="00BB4AC2">
      <w:pPr>
        <w:spacing w:line="276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D80722">
        <w:rPr>
          <w:rFonts w:ascii="ＭＳ 明朝" w:eastAsia="ＭＳ 明朝" w:hAnsi="ＭＳ 明朝" w:hint="eastAsia"/>
          <w:sz w:val="18"/>
          <w:szCs w:val="18"/>
        </w:rPr>
        <w:t>＊確認した内容にチェックを入れる。</w:t>
      </w:r>
    </w:p>
    <w:p w14:paraId="4D81BD20" w14:textId="77777777" w:rsidR="00BB4AC2" w:rsidRPr="002114A8" w:rsidRDefault="00BB4AC2" w:rsidP="00BB4AC2">
      <w:pPr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>第１次判断：　　年　　月　　日　　　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6"/>
        <w:gridCol w:w="7556"/>
      </w:tblGrid>
      <w:tr w:rsidR="00BB4AC2" w14:paraId="79186D32" w14:textId="77777777" w:rsidTr="009F6512">
        <w:trPr>
          <w:trHeight w:val="433"/>
        </w:trPr>
        <w:tc>
          <w:tcPr>
            <w:tcW w:w="2235" w:type="dxa"/>
          </w:tcPr>
          <w:p w14:paraId="05414E8B" w14:textId="77777777" w:rsidR="00BB4AC2" w:rsidRPr="00C44AA4" w:rsidRDefault="00BB4AC2" w:rsidP="001A186B">
            <w:pPr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第１次判断</w:t>
            </w:r>
          </w:p>
        </w:tc>
        <w:tc>
          <w:tcPr>
            <w:tcW w:w="7715" w:type="dxa"/>
          </w:tcPr>
          <w:p w14:paraId="683F8757" w14:textId="61BBC007" w:rsidR="006F429B" w:rsidRPr="00DD4CDA" w:rsidRDefault="007878BB" w:rsidP="007878BB">
            <w:pPr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DD4CDA">
              <w:rPr>
                <w:rFonts w:ascii="ＭＳ 明朝" w:eastAsia="ＭＳ 明朝" w:hAnsi="ＭＳ 明朝" w:hint="eastAsia"/>
                <w:bCs/>
                <w:sz w:val="22"/>
              </w:rPr>
              <w:t>・</w:t>
            </w:r>
            <w:r w:rsidR="00BB4AC2" w:rsidRPr="00DD4CDA">
              <w:rPr>
                <w:rFonts w:ascii="ＭＳ 明朝" w:eastAsia="ＭＳ 明朝" w:hAnsi="ＭＳ 明朝" w:hint="eastAsia"/>
                <w:bCs/>
                <w:sz w:val="22"/>
              </w:rPr>
              <w:t>早急な対応</w:t>
            </w:r>
            <w:r w:rsidR="006F429B" w:rsidRPr="00DD4CDA">
              <w:rPr>
                <w:rFonts w:ascii="ＭＳ 明朝" w:eastAsia="ＭＳ 明朝" w:hAnsi="ＭＳ 明朝" w:hint="eastAsia"/>
                <w:bCs/>
                <w:sz w:val="22"/>
              </w:rPr>
              <w:t>必要</w:t>
            </w:r>
            <w:r w:rsidR="00BB4AC2" w:rsidRPr="00DD4CDA">
              <w:rPr>
                <w:rFonts w:ascii="ＭＳ 明朝" w:eastAsia="ＭＳ 明朝" w:hAnsi="ＭＳ 明朝" w:hint="eastAsia"/>
                <w:bCs/>
                <w:sz w:val="22"/>
              </w:rPr>
              <w:t xml:space="preserve">　・</w:t>
            </w:r>
            <w:r w:rsidR="006F429B" w:rsidRPr="00DD4CDA">
              <w:rPr>
                <w:rFonts w:ascii="ＭＳ 明朝" w:eastAsia="ＭＳ 明朝" w:hAnsi="ＭＳ 明朝" w:hint="eastAsia"/>
                <w:bCs/>
                <w:sz w:val="22"/>
              </w:rPr>
              <w:t>関係者への聴き取り継続</w:t>
            </w:r>
            <w:r w:rsidR="00BB4AC2" w:rsidRPr="00DD4CDA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DD4CDA">
              <w:rPr>
                <w:rFonts w:ascii="ＭＳ 明朝" w:eastAsia="ＭＳ 明朝" w:hAnsi="ＭＳ 明朝" w:hint="eastAsia"/>
                <w:bCs/>
                <w:sz w:val="22"/>
              </w:rPr>
              <w:t xml:space="preserve">・注意喚起　</w:t>
            </w:r>
            <w:r w:rsidR="00BB4AC2" w:rsidRPr="00DD4CDA">
              <w:rPr>
                <w:rFonts w:ascii="ＭＳ 明朝" w:eastAsia="ＭＳ 明朝" w:hAnsi="ＭＳ 明朝" w:hint="eastAsia"/>
                <w:bCs/>
                <w:sz w:val="22"/>
              </w:rPr>
              <w:t>・見守り</w:t>
            </w:r>
            <w:r w:rsidRPr="00DD4CDA">
              <w:rPr>
                <w:rFonts w:ascii="ＭＳ 明朝" w:eastAsia="ＭＳ 明朝" w:hAnsi="ＭＳ 明朝" w:hint="eastAsia"/>
                <w:bCs/>
                <w:sz w:val="22"/>
              </w:rPr>
              <w:t>注意</w:t>
            </w:r>
            <w:r w:rsidR="00BB4AC2" w:rsidRPr="00DD4CDA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6F429B" w:rsidRPr="00DD4CDA">
              <w:rPr>
                <w:rFonts w:ascii="ＭＳ 明朝" w:eastAsia="ＭＳ 明朝" w:hAnsi="ＭＳ 明朝" w:hint="eastAsia"/>
                <w:bCs/>
                <w:sz w:val="22"/>
              </w:rPr>
              <w:t xml:space="preserve">　　　</w:t>
            </w:r>
          </w:p>
          <w:p w14:paraId="356EDCC6" w14:textId="568ECC24" w:rsidR="00BB4AC2" w:rsidRPr="006F429B" w:rsidRDefault="00BB4AC2" w:rsidP="007878BB">
            <w:pPr>
              <w:jc w:val="left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DD4CDA">
              <w:rPr>
                <w:rFonts w:ascii="ＭＳ 明朝" w:eastAsia="ＭＳ 明朝" w:hAnsi="ＭＳ 明朝" w:hint="eastAsia"/>
                <w:bCs/>
                <w:sz w:val="22"/>
              </w:rPr>
              <w:t>・特に</w:t>
            </w:r>
            <w:r w:rsidR="007878BB" w:rsidRPr="00DD4CDA">
              <w:rPr>
                <w:rFonts w:ascii="ＭＳ 明朝" w:eastAsia="ＭＳ 明朝" w:hAnsi="ＭＳ 明朝" w:hint="eastAsia"/>
                <w:bCs/>
                <w:sz w:val="22"/>
              </w:rPr>
              <w:t>対応</w:t>
            </w:r>
            <w:r w:rsidRPr="00DD4CDA">
              <w:rPr>
                <w:rFonts w:ascii="ＭＳ 明朝" w:eastAsia="ＭＳ 明朝" w:hAnsi="ＭＳ 明朝" w:hint="eastAsia"/>
                <w:bCs/>
                <w:sz w:val="22"/>
              </w:rPr>
              <w:t>なし</w:t>
            </w:r>
            <w:r w:rsidR="006F429B" w:rsidRPr="00DD4CDA">
              <w:rPr>
                <w:rFonts w:ascii="ＭＳ 明朝" w:eastAsia="ＭＳ 明朝" w:hAnsi="ＭＳ 明朝" w:hint="eastAsia"/>
                <w:bCs/>
                <w:sz w:val="22"/>
              </w:rPr>
              <w:t xml:space="preserve">　・外部への調査依頼　・その他（　　　</w:t>
            </w:r>
            <w:r w:rsidR="00DD4CDA">
              <w:rPr>
                <w:rFonts w:ascii="ＭＳ 明朝" w:eastAsia="ＭＳ 明朝" w:hAnsi="ＭＳ 明朝" w:hint="eastAsia"/>
                <w:bCs/>
                <w:sz w:val="22"/>
              </w:rPr>
              <w:t xml:space="preserve">　　　</w:t>
            </w:r>
            <w:r w:rsidR="006F429B" w:rsidRPr="00DD4CDA">
              <w:rPr>
                <w:rFonts w:ascii="ＭＳ 明朝" w:eastAsia="ＭＳ 明朝" w:hAnsi="ＭＳ 明朝" w:hint="eastAsia"/>
                <w:bCs/>
                <w:sz w:val="22"/>
              </w:rPr>
              <w:t xml:space="preserve">　　　　）</w:t>
            </w:r>
          </w:p>
        </w:tc>
      </w:tr>
      <w:tr w:rsidR="00BB4AC2" w14:paraId="04BC1FF4" w14:textId="77777777" w:rsidTr="001A186B">
        <w:trPr>
          <w:trHeight w:val="486"/>
        </w:trPr>
        <w:tc>
          <w:tcPr>
            <w:tcW w:w="2235" w:type="dxa"/>
          </w:tcPr>
          <w:p w14:paraId="39220C21" w14:textId="77777777" w:rsidR="00BB4AC2" w:rsidRPr="00C44AA4" w:rsidRDefault="00BB4AC2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判断の理由</w:t>
            </w:r>
          </w:p>
        </w:tc>
        <w:tc>
          <w:tcPr>
            <w:tcW w:w="7715" w:type="dxa"/>
          </w:tcPr>
          <w:p w14:paraId="6A38164B" w14:textId="77777777" w:rsidR="00BB4AC2" w:rsidRPr="003F4BA7" w:rsidRDefault="00BB4AC2" w:rsidP="001A186B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B4AC2" w14:paraId="25AE426F" w14:textId="77777777" w:rsidTr="001A186B">
        <w:tc>
          <w:tcPr>
            <w:tcW w:w="2235" w:type="dxa"/>
          </w:tcPr>
          <w:p w14:paraId="40228BE9" w14:textId="77777777" w:rsidR="00BB4AC2" w:rsidRPr="00C44AA4" w:rsidRDefault="00BB4AC2" w:rsidP="001A186B">
            <w:pPr>
              <w:spacing w:line="36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44AA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対応・指示</w:t>
            </w:r>
          </w:p>
        </w:tc>
        <w:tc>
          <w:tcPr>
            <w:tcW w:w="7715" w:type="dxa"/>
          </w:tcPr>
          <w:p w14:paraId="085E534C" w14:textId="77777777" w:rsidR="00BB4AC2" w:rsidRPr="00902E2A" w:rsidRDefault="00BB4AC2" w:rsidP="001A186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375C2A" w14:textId="77777777" w:rsidR="00BB4AC2" w:rsidRPr="00902E2A" w:rsidRDefault="00BB4AC2" w:rsidP="00BB4AC2">
      <w:pPr>
        <w:jc w:val="right"/>
        <w:rPr>
          <w:rFonts w:ascii="ＭＳ 明朝" w:eastAsia="ＭＳ 明朝" w:hAnsi="ＭＳ 明朝"/>
          <w:sz w:val="18"/>
          <w:szCs w:val="18"/>
        </w:rPr>
      </w:pPr>
    </w:p>
    <w:p w14:paraId="62DD9894" w14:textId="46C0E4C1" w:rsidR="00BB4AC2" w:rsidRDefault="00BB4AC2" w:rsidP="00BB4AC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BB4AC2" w14:paraId="387E0F56" w14:textId="77777777" w:rsidTr="001A186B">
        <w:trPr>
          <w:trHeight w:val="158"/>
        </w:trPr>
        <w:tc>
          <w:tcPr>
            <w:tcW w:w="7650" w:type="dxa"/>
            <w:vMerge w:val="restart"/>
          </w:tcPr>
          <w:p w14:paraId="7035E5F5" w14:textId="77777777" w:rsidR="00BB4AC2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62C3E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72E97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F02EA7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C700C0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ACC9E0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FA982C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D77C10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1305D0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D80B65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D00BFB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3E390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C50439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79EC7A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701C0C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F89B08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42D2E2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021EA4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C6729A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9A0E2B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F8F24E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913FEB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E0D5D3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528346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35732C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74AE9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55EBAA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084A37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947140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6C6233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642881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9137C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BCAA9C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0D9056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A52764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BA6EA2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79274D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D7F9E4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18ED69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6D253A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77979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F8750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3900F8" w14:textId="77777777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A91ADD" w14:textId="6E1E0071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03F1CE" w14:textId="77777777" w:rsidR="00423CD8" w:rsidRDefault="00423CD8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5230F7" w14:textId="00E6F09B" w:rsidR="00552C90" w:rsidRDefault="00552C90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nil"/>
            </w:tcBorders>
          </w:tcPr>
          <w:p w14:paraId="052D5E0F" w14:textId="77777777" w:rsidR="00BB4AC2" w:rsidRPr="003B3A0B" w:rsidRDefault="00BB4AC2" w:rsidP="001A186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3A0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チェックリスト</w:t>
            </w:r>
          </w:p>
        </w:tc>
      </w:tr>
      <w:tr w:rsidR="00BB4AC2" w14:paraId="754BC646" w14:textId="77777777" w:rsidTr="001A186B">
        <w:trPr>
          <w:trHeight w:val="157"/>
        </w:trPr>
        <w:tc>
          <w:tcPr>
            <w:tcW w:w="7650" w:type="dxa"/>
            <w:vMerge/>
          </w:tcPr>
          <w:p w14:paraId="571F1E52" w14:textId="77777777" w:rsidR="00BB4AC2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nil"/>
            </w:tcBorders>
          </w:tcPr>
          <w:p w14:paraId="5FDB25F3" w14:textId="77777777" w:rsidR="00BB4AC2" w:rsidRPr="00902E2A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BB4AC2" w14:paraId="29C57FA0" w14:textId="77777777" w:rsidTr="001A186B">
        <w:trPr>
          <w:trHeight w:val="315"/>
        </w:trPr>
        <w:tc>
          <w:tcPr>
            <w:tcW w:w="7650" w:type="dxa"/>
            <w:vMerge/>
          </w:tcPr>
          <w:p w14:paraId="770253F4" w14:textId="77777777" w:rsidR="00BB4AC2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14:paraId="2F5BA077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いつ</w:t>
            </w:r>
          </w:p>
          <w:p w14:paraId="6927D390" w14:textId="77777777" w:rsidR="00BB4AC2" w:rsidRPr="00180B9C" w:rsidRDefault="00BB4AC2" w:rsidP="001A18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EC2F74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どこで</w:t>
            </w:r>
          </w:p>
          <w:p w14:paraId="7AE53D71" w14:textId="77777777" w:rsidR="00BB4AC2" w:rsidRPr="00180B9C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73231E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誰が</w:t>
            </w:r>
          </w:p>
          <w:p w14:paraId="27171489" w14:textId="77777777" w:rsidR="00BB4AC2" w:rsidRPr="00180B9C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B8F0E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誰に</w:t>
            </w:r>
          </w:p>
          <w:p w14:paraId="0E2BEA46" w14:textId="77777777" w:rsidR="00BB4AC2" w:rsidRPr="00180B9C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C73F45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どのように</w:t>
            </w:r>
          </w:p>
          <w:p w14:paraId="07D30A9E" w14:textId="77777777" w:rsidR="00BB4AC2" w:rsidRPr="00180B9C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4B0CFD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何をした</w:t>
            </w:r>
          </w:p>
          <w:p w14:paraId="483E2B96" w14:textId="77777777" w:rsidR="00BB4AC2" w:rsidRPr="00180B9C" w:rsidRDefault="00BB4AC2" w:rsidP="001A186B">
            <w:pPr>
              <w:spacing w:line="0" w:lineRule="atLeas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（何をされた）</w:t>
            </w:r>
          </w:p>
          <w:p w14:paraId="141B05FE" w14:textId="77777777" w:rsidR="00BB4AC2" w:rsidRPr="00180B9C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C19559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どのくらい</w:t>
            </w:r>
          </w:p>
          <w:p w14:paraId="7C8B5A62" w14:textId="77777777" w:rsidR="00BB4AC2" w:rsidRPr="00180B9C" w:rsidRDefault="00BB4AC2" w:rsidP="001A186B">
            <w:pPr>
              <w:pStyle w:val="a8"/>
              <w:spacing w:line="0" w:lineRule="atLeast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（期間）</w:t>
            </w:r>
          </w:p>
          <w:p w14:paraId="091766E7" w14:textId="77777777" w:rsidR="00BB4AC2" w:rsidRPr="00180B9C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D364C9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なぜ</w:t>
            </w:r>
          </w:p>
          <w:p w14:paraId="05CE6E0E" w14:textId="7EEA5587" w:rsidR="00BB4AC2" w:rsidRPr="00180B9C" w:rsidRDefault="00DD4CDA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14:paraId="5B60CC4D" w14:textId="786EF89B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他に状況を確認できる</w:t>
            </w:r>
            <w:r w:rsidR="006F429B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</w:p>
          <w:p w14:paraId="2B8A8F2C" w14:textId="77777777" w:rsidR="00BB4AC2" w:rsidRPr="00180B9C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A365B8" w14:textId="38783880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聴き取り</w:t>
            </w:r>
            <w:r w:rsidR="006F429B">
              <w:rPr>
                <w:rFonts w:ascii="ＭＳ 明朝" w:eastAsia="ＭＳ 明朝" w:hAnsi="ＭＳ 明朝" w:hint="eastAsia"/>
                <w:sz w:val="24"/>
                <w:szCs w:val="24"/>
              </w:rPr>
              <w:t>時の様子・</w:t>
            </w: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状態</w:t>
            </w:r>
          </w:p>
          <w:p w14:paraId="008242C7" w14:textId="77777777" w:rsidR="00BB4AC2" w:rsidRPr="00180B9C" w:rsidRDefault="00BB4AC2" w:rsidP="001A186B">
            <w:pPr>
              <w:pStyle w:val="a8"/>
              <w:spacing w:line="0" w:lineRule="atLeast"/>
              <w:ind w:left="76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487462" w14:textId="77777777" w:rsidR="00BB4AC2" w:rsidRPr="00180B9C" w:rsidRDefault="00BB4AC2" w:rsidP="00BB4AC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16A58DE6" w14:textId="7F9DF71F" w:rsidR="00BB4AC2" w:rsidRDefault="00BB4AC2" w:rsidP="001A186B">
            <w:pPr>
              <w:spacing w:line="0" w:lineRule="atLeas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180B9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要望等</w:t>
            </w:r>
            <w:r w:rsidRPr="00180B9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8417BAB" w14:textId="77777777" w:rsidR="00BB4AC2" w:rsidRPr="00180B9C" w:rsidRDefault="00BB4AC2" w:rsidP="001A186B">
            <w:pPr>
              <w:spacing w:line="0" w:lineRule="atLeas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323FC7" w14:textId="77777777" w:rsidR="00BB4AC2" w:rsidRPr="00902E2A" w:rsidRDefault="00BB4AC2" w:rsidP="001A186B">
            <w:pPr>
              <w:spacing w:line="0" w:lineRule="atLeast"/>
              <w:ind w:firstLineChars="100" w:firstLine="81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18BDD7CC" w14:textId="77777777" w:rsidR="00BB4AC2" w:rsidRDefault="00BB4AC2" w:rsidP="00BB4AC2">
      <w:pPr>
        <w:spacing w:line="276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D80722">
        <w:rPr>
          <w:rFonts w:ascii="ＭＳ 明朝" w:eastAsia="ＭＳ 明朝" w:hAnsi="ＭＳ 明朝" w:hint="eastAsia"/>
          <w:sz w:val="18"/>
          <w:szCs w:val="18"/>
        </w:rPr>
        <w:t>＊確認した内容にチェックを入れる。</w:t>
      </w:r>
    </w:p>
    <w:sectPr w:rsidR="00BB4AC2" w:rsidSect="00CE19AA">
      <w:pgSz w:w="11906" w:h="16838" w:code="9"/>
      <w:pgMar w:top="851" w:right="1077" w:bottom="851" w:left="1077" w:header="851" w:footer="992" w:gutter="0"/>
      <w:cols w:space="425"/>
      <w:docGrid w:type="linesAndChars" w:linePitch="32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628E7" w14:textId="77777777" w:rsidR="002D511F" w:rsidRDefault="002D511F" w:rsidP="00BB4AC2">
      <w:r>
        <w:separator/>
      </w:r>
    </w:p>
  </w:endnote>
  <w:endnote w:type="continuationSeparator" w:id="0">
    <w:p w14:paraId="105E883E" w14:textId="77777777" w:rsidR="002D511F" w:rsidRDefault="002D511F" w:rsidP="00BB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7F730" w14:textId="77777777" w:rsidR="002D511F" w:rsidRDefault="002D511F" w:rsidP="00BB4AC2">
      <w:r>
        <w:separator/>
      </w:r>
    </w:p>
  </w:footnote>
  <w:footnote w:type="continuationSeparator" w:id="0">
    <w:p w14:paraId="0A76EB49" w14:textId="77777777" w:rsidR="002D511F" w:rsidRDefault="002D511F" w:rsidP="00BB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32065"/>
    <w:multiLevelType w:val="hybridMultilevel"/>
    <w:tmpl w:val="9D0A1B40"/>
    <w:lvl w:ilvl="0" w:tplc="1F1249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94"/>
    <w:rsid w:val="000243C5"/>
    <w:rsid w:val="000B6D6A"/>
    <w:rsid w:val="002A25D0"/>
    <w:rsid w:val="002D511F"/>
    <w:rsid w:val="00370BF1"/>
    <w:rsid w:val="00423CD8"/>
    <w:rsid w:val="00430D9B"/>
    <w:rsid w:val="00552C90"/>
    <w:rsid w:val="005D48A6"/>
    <w:rsid w:val="006446CD"/>
    <w:rsid w:val="006F429B"/>
    <w:rsid w:val="007878BB"/>
    <w:rsid w:val="00794460"/>
    <w:rsid w:val="008966F7"/>
    <w:rsid w:val="009A4AEB"/>
    <w:rsid w:val="009F6512"/>
    <w:rsid w:val="00BB4AC2"/>
    <w:rsid w:val="00C44AA4"/>
    <w:rsid w:val="00C519A0"/>
    <w:rsid w:val="00DD4CDA"/>
    <w:rsid w:val="00E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FA0D2"/>
  <w15:chartTrackingRefBased/>
  <w15:docId w15:val="{84A778A0-CEBF-4658-AC31-07891079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AC2"/>
  </w:style>
  <w:style w:type="paragraph" w:styleId="a5">
    <w:name w:val="footer"/>
    <w:basedOn w:val="a"/>
    <w:link w:val="a6"/>
    <w:uiPriority w:val="99"/>
    <w:unhideWhenUsed/>
    <w:rsid w:val="00BB4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AC2"/>
  </w:style>
  <w:style w:type="table" w:styleId="a7">
    <w:name w:val="Table Grid"/>
    <w:basedOn w:val="a1"/>
    <w:uiPriority w:val="39"/>
    <w:rsid w:val="00BB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4A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川上 新一</cp:lastModifiedBy>
  <cp:revision>11</cp:revision>
  <dcterms:created xsi:type="dcterms:W3CDTF">2021-03-11T04:09:00Z</dcterms:created>
  <dcterms:modified xsi:type="dcterms:W3CDTF">2021-03-21T05:32:00Z</dcterms:modified>
</cp:coreProperties>
</file>